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E271B" w:rsidRDefault="001B364D">
      <w:r>
        <w:rPr>
          <w:b/>
          <w:sz w:val="32"/>
          <w:szCs w:val="32"/>
        </w:rPr>
        <w:t>Honeytree Improvement Association - Board Meeting Agenda</w:t>
      </w:r>
    </w:p>
    <w:p w14:paraId="00000002" w14:textId="7A6828E6" w:rsidR="00FE271B" w:rsidRDefault="00805C7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December 7th</w:t>
      </w:r>
      <w:r w:rsidR="001B364D">
        <w:rPr>
          <w:b/>
          <w:sz w:val="32"/>
          <w:szCs w:val="32"/>
        </w:rPr>
        <w:t>, 2021</w:t>
      </w:r>
    </w:p>
    <w:p w14:paraId="00000003" w14:textId="77777777" w:rsidR="00FE271B" w:rsidRDefault="00FE271B"/>
    <w:p w14:paraId="00000004" w14:textId="77777777" w:rsidR="00FE271B" w:rsidRDefault="001B364D">
      <w:r>
        <w:t>1. Roll Call - Call meeting to order.</w:t>
      </w:r>
    </w:p>
    <w:p w14:paraId="00000005" w14:textId="77777777" w:rsidR="00FE271B" w:rsidRDefault="00FE271B">
      <w:pPr>
        <w:rPr>
          <w:sz w:val="16"/>
          <w:szCs w:val="16"/>
        </w:rPr>
      </w:pPr>
    </w:p>
    <w:p w14:paraId="00000006" w14:textId="188D6F91" w:rsidR="00FE271B" w:rsidRDefault="001B364D">
      <w:r>
        <w:t>2. App</w:t>
      </w:r>
      <w:r w:rsidR="002568E8">
        <w:t>r</w:t>
      </w:r>
      <w:r w:rsidR="00D31D68">
        <w:t>oval of Minutes from – Approval of October 5</w:t>
      </w:r>
      <w:r w:rsidR="00D31D68" w:rsidRPr="00D31D68">
        <w:rPr>
          <w:vertAlign w:val="superscript"/>
        </w:rPr>
        <w:t>th</w:t>
      </w:r>
      <w:r w:rsidR="00805C70">
        <w:t>, November 16</w:t>
      </w:r>
      <w:r w:rsidR="00805C70" w:rsidRPr="00805C70">
        <w:rPr>
          <w:vertAlign w:val="superscript"/>
        </w:rPr>
        <w:t>th</w:t>
      </w:r>
      <w:r w:rsidR="00805C70">
        <w:t>, and Budget Meeting</w:t>
      </w:r>
    </w:p>
    <w:p w14:paraId="00000007" w14:textId="2054CAD8" w:rsidR="00FE271B" w:rsidRDefault="001B364D">
      <w:pPr>
        <w:numPr>
          <w:ilvl w:val="0"/>
          <w:numId w:val="1"/>
        </w:numPr>
      </w:pPr>
      <w:r>
        <w:t>Approval of Executive Minutes</w:t>
      </w:r>
      <w:r w:rsidR="00D31D68">
        <w:t xml:space="preserve"> October 5</w:t>
      </w:r>
      <w:r w:rsidR="00D31D68" w:rsidRPr="00805C70">
        <w:rPr>
          <w:vertAlign w:val="superscript"/>
        </w:rPr>
        <w:t>th</w:t>
      </w:r>
      <w:r w:rsidR="00805C70">
        <w:t xml:space="preserve"> and November 16th</w:t>
      </w:r>
    </w:p>
    <w:p w14:paraId="00000008" w14:textId="77777777" w:rsidR="00FE271B" w:rsidRPr="00D31D68" w:rsidRDefault="001B364D">
      <w:pPr>
        <w:rPr>
          <w:sz w:val="16"/>
          <w:szCs w:val="16"/>
        </w:rPr>
      </w:pPr>
      <w:r>
        <w:tab/>
      </w:r>
      <w:r>
        <w:tab/>
        <w:t xml:space="preserve"> </w:t>
      </w:r>
    </w:p>
    <w:p w14:paraId="00000009" w14:textId="77777777" w:rsidR="00FE271B" w:rsidRDefault="001B364D">
      <w:r>
        <w:t>3. Agenda Revisions</w:t>
      </w:r>
    </w:p>
    <w:p w14:paraId="0000000A" w14:textId="77777777" w:rsidR="00FE271B" w:rsidRDefault="00FE271B">
      <w:pPr>
        <w:rPr>
          <w:sz w:val="16"/>
          <w:szCs w:val="16"/>
        </w:rPr>
      </w:pPr>
    </w:p>
    <w:p w14:paraId="0000000B" w14:textId="77777777" w:rsidR="00FE271B" w:rsidRDefault="001B364D">
      <w:r>
        <w:t>4. Approval of Agenda</w:t>
      </w:r>
    </w:p>
    <w:p w14:paraId="0000000C" w14:textId="77777777" w:rsidR="00FE271B" w:rsidRDefault="00FE271B">
      <w:pPr>
        <w:rPr>
          <w:sz w:val="16"/>
          <w:szCs w:val="16"/>
        </w:rPr>
      </w:pPr>
    </w:p>
    <w:p w14:paraId="0000000D" w14:textId="77777777" w:rsidR="00FE271B" w:rsidRDefault="001B364D">
      <w:r>
        <w:t>5. Bids</w:t>
      </w:r>
    </w:p>
    <w:p w14:paraId="0000000E" w14:textId="77777777" w:rsidR="00FE271B" w:rsidRPr="00D31D68" w:rsidRDefault="001B364D">
      <w:pPr>
        <w:rPr>
          <w:sz w:val="16"/>
          <w:szCs w:val="16"/>
        </w:rPr>
      </w:pPr>
      <w:r>
        <w:tab/>
        <w:t xml:space="preserve"> </w:t>
      </w:r>
    </w:p>
    <w:p w14:paraId="0000000F" w14:textId="77777777" w:rsidR="00FE271B" w:rsidRDefault="001B364D">
      <w:r>
        <w:t xml:space="preserve">6. Presidents Report </w:t>
      </w:r>
    </w:p>
    <w:p w14:paraId="00000010" w14:textId="77777777" w:rsidR="00FE271B" w:rsidRPr="00D31D68" w:rsidRDefault="001B364D">
      <w:pPr>
        <w:rPr>
          <w:sz w:val="16"/>
          <w:szCs w:val="16"/>
        </w:rPr>
      </w:pPr>
      <w:r>
        <w:tab/>
      </w:r>
    </w:p>
    <w:p w14:paraId="00000011" w14:textId="77777777" w:rsidR="00FE271B" w:rsidRDefault="001B364D">
      <w:r>
        <w:t>7. Treasurers Report</w:t>
      </w:r>
    </w:p>
    <w:p w14:paraId="00000012" w14:textId="77777777" w:rsidR="00FE271B" w:rsidRDefault="00FE271B">
      <w:pPr>
        <w:rPr>
          <w:sz w:val="16"/>
          <w:szCs w:val="16"/>
        </w:rPr>
      </w:pPr>
    </w:p>
    <w:p w14:paraId="00000013" w14:textId="77777777" w:rsidR="00FE271B" w:rsidRDefault="001B364D">
      <w:r>
        <w:t>8. Office Report</w:t>
      </w:r>
    </w:p>
    <w:p w14:paraId="00000014" w14:textId="77777777" w:rsidR="00FE271B" w:rsidRDefault="00FE271B">
      <w:pPr>
        <w:rPr>
          <w:sz w:val="16"/>
          <w:szCs w:val="16"/>
        </w:rPr>
      </w:pPr>
    </w:p>
    <w:p w14:paraId="00000015" w14:textId="77777777" w:rsidR="00FE271B" w:rsidRDefault="001B364D">
      <w:r>
        <w:t>9. Committee Reports:</w:t>
      </w:r>
    </w:p>
    <w:p w14:paraId="0F75A12E" w14:textId="065D98E6" w:rsidR="00A05EC4" w:rsidRDefault="001B364D" w:rsidP="002568E8">
      <w:pPr>
        <w:ind w:firstLine="720"/>
      </w:pPr>
      <w:r>
        <w:t>a) Architectural Control Committee</w:t>
      </w:r>
    </w:p>
    <w:p w14:paraId="00000017" w14:textId="77777777" w:rsidR="00FE271B" w:rsidRDefault="001B364D">
      <w:pPr>
        <w:ind w:firstLine="720"/>
      </w:pPr>
      <w:r>
        <w:tab/>
        <w:t xml:space="preserve">1) Re-suspension of 30-day violations </w:t>
      </w:r>
    </w:p>
    <w:p w14:paraId="00000018" w14:textId="79107032" w:rsidR="00FE271B" w:rsidRDefault="002568E8">
      <w:r>
        <w:tab/>
        <w:t xml:space="preserve">b) Social Committee </w:t>
      </w:r>
    </w:p>
    <w:p w14:paraId="465D8E98" w14:textId="5C82C4D9" w:rsidR="00D31D68" w:rsidRDefault="00805C70">
      <w:pPr>
        <w:numPr>
          <w:ilvl w:val="0"/>
          <w:numId w:val="2"/>
        </w:numPr>
      </w:pPr>
      <w:r>
        <w:t>C</w:t>
      </w:r>
      <w:r w:rsidR="00D31D68">
        <w:t>hr</w:t>
      </w:r>
      <w:r>
        <w:t>istmas Event U</w:t>
      </w:r>
      <w:bookmarkStart w:id="0" w:name="_GoBack"/>
      <w:bookmarkEnd w:id="0"/>
      <w:r w:rsidR="00D31D68">
        <w:t>pdate</w:t>
      </w:r>
    </w:p>
    <w:p w14:paraId="3A9966C6" w14:textId="5F5E849A" w:rsidR="00805C70" w:rsidRDefault="00805C70">
      <w:pPr>
        <w:numPr>
          <w:ilvl w:val="0"/>
          <w:numId w:val="2"/>
        </w:numPr>
      </w:pPr>
      <w:r>
        <w:t>Arts and Craft Day</w:t>
      </w:r>
    </w:p>
    <w:p w14:paraId="4811EA8D" w14:textId="55DB69B8" w:rsidR="00805C70" w:rsidRDefault="00805C70">
      <w:pPr>
        <w:numPr>
          <w:ilvl w:val="0"/>
          <w:numId w:val="2"/>
        </w:numPr>
      </w:pPr>
      <w:r>
        <w:t>Best Decorated House Contest</w:t>
      </w:r>
    </w:p>
    <w:p w14:paraId="0000001C" w14:textId="77777777" w:rsidR="00FE271B" w:rsidRDefault="00FE271B">
      <w:pPr>
        <w:rPr>
          <w:sz w:val="16"/>
          <w:szCs w:val="16"/>
        </w:rPr>
      </w:pPr>
    </w:p>
    <w:p w14:paraId="0000001D" w14:textId="77777777" w:rsidR="00FE271B" w:rsidRDefault="001B364D">
      <w:r>
        <w:t>10. Petitions from the Public:</w:t>
      </w:r>
    </w:p>
    <w:p w14:paraId="0000001E" w14:textId="77777777" w:rsidR="00FE271B" w:rsidRDefault="00FE271B">
      <w:pPr>
        <w:rPr>
          <w:sz w:val="16"/>
          <w:szCs w:val="16"/>
        </w:rPr>
      </w:pPr>
    </w:p>
    <w:p w14:paraId="1E9777CD" w14:textId="7EF74282" w:rsidR="002568E8" w:rsidRDefault="001B364D" w:rsidP="00D31D68">
      <w:r>
        <w:t xml:space="preserve">11. Old Business: </w:t>
      </w:r>
    </w:p>
    <w:p w14:paraId="6EBF7A85" w14:textId="77777777" w:rsidR="00D31D68" w:rsidRPr="00D31D68" w:rsidRDefault="00D31D68" w:rsidP="00D31D68">
      <w:pPr>
        <w:rPr>
          <w:sz w:val="16"/>
          <w:szCs w:val="16"/>
        </w:rPr>
      </w:pPr>
    </w:p>
    <w:p w14:paraId="1C179170" w14:textId="59EE04C3" w:rsidR="00377CDC" w:rsidRDefault="00377CDC" w:rsidP="002568E8">
      <w:pPr>
        <w:ind w:left="360"/>
      </w:pPr>
      <w:r>
        <w:tab/>
        <w:t>1-</w:t>
      </w:r>
      <w:r w:rsidR="002568E8">
        <w:t>05-21</w:t>
      </w:r>
      <w:r>
        <w:t xml:space="preserve">    </w:t>
      </w:r>
      <w:r w:rsidR="002568E8">
        <w:t xml:space="preserve"> </w:t>
      </w:r>
      <w:r>
        <w:t>Honeytree Association Website</w:t>
      </w:r>
    </w:p>
    <w:p w14:paraId="00000025" w14:textId="5548839D" w:rsidR="00FE271B" w:rsidRDefault="002568E8">
      <w:pPr>
        <w:ind w:left="360"/>
      </w:pPr>
      <w:r>
        <w:tab/>
        <w:t xml:space="preserve">2-07-21     </w:t>
      </w:r>
      <w:r w:rsidR="001B364D">
        <w:t>Repair Traffic Circles</w:t>
      </w:r>
    </w:p>
    <w:p w14:paraId="2808178F" w14:textId="0DB79D63" w:rsidR="00F03B10" w:rsidRDefault="001B364D">
      <w:r>
        <w:tab/>
        <w:t>2-13-21     IT company</w:t>
      </w:r>
    </w:p>
    <w:p w14:paraId="485445EE" w14:textId="77777777" w:rsidR="002568E8" w:rsidRDefault="002568E8" w:rsidP="002568E8">
      <w:pPr>
        <w:ind w:firstLine="360"/>
      </w:pPr>
      <w:r>
        <w:tab/>
        <w:t>6-14-21     Pool</w:t>
      </w:r>
    </w:p>
    <w:p w14:paraId="02AD301F" w14:textId="16AEB4F3" w:rsidR="00D31D68" w:rsidRPr="00805C70" w:rsidRDefault="00A546EA" w:rsidP="00805C70">
      <w:pPr>
        <w:ind w:firstLine="360"/>
      </w:pPr>
      <w:r>
        <w:tab/>
        <w:t>7-02-21     Clubhouse Rental Agreement</w:t>
      </w:r>
      <w:r w:rsidR="00D31D68" w:rsidRPr="00D31D68">
        <w:rPr>
          <w:rFonts w:eastAsia="Calibri"/>
        </w:rPr>
        <w:t xml:space="preserve"> </w:t>
      </w:r>
    </w:p>
    <w:p w14:paraId="1D9D93C2" w14:textId="77AF9CEF" w:rsidR="00D31D68" w:rsidRDefault="00D31D68" w:rsidP="00D31D68">
      <w:pPr>
        <w:ind w:firstLine="360"/>
        <w:rPr>
          <w:rFonts w:eastAsia="Calibri"/>
        </w:rPr>
      </w:pPr>
      <w:r>
        <w:rPr>
          <w:color w:val="000000"/>
        </w:rPr>
        <w:tab/>
      </w:r>
      <w:r>
        <w:rPr>
          <w:rFonts w:eastAsia="Calibri"/>
        </w:rPr>
        <w:t xml:space="preserve">9-10-21     </w:t>
      </w:r>
      <w:r w:rsidRPr="00D31D68">
        <w:rPr>
          <w:rFonts w:eastAsia="Calibri"/>
        </w:rPr>
        <w:t>Floor replacement for clubhouse</w:t>
      </w:r>
    </w:p>
    <w:p w14:paraId="0B35824F" w14:textId="64F232F2" w:rsidR="00805C70" w:rsidRPr="00D31D68" w:rsidRDefault="00805C70" w:rsidP="00D31D68">
      <w:pPr>
        <w:ind w:firstLine="36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 xml:space="preserve">11-15-21   </w:t>
      </w:r>
      <w:r w:rsidRPr="009C2D83">
        <w:rPr>
          <w:rFonts w:eastAsia="Calibri"/>
        </w:rPr>
        <w:t>Street parking</w:t>
      </w:r>
    </w:p>
    <w:p w14:paraId="00000029" w14:textId="78571B5B" w:rsidR="00FE271B" w:rsidRPr="00D31D68" w:rsidRDefault="00FE271B">
      <w:pPr>
        <w:rPr>
          <w:sz w:val="16"/>
          <w:szCs w:val="16"/>
        </w:rPr>
      </w:pPr>
    </w:p>
    <w:p w14:paraId="0000002A" w14:textId="77777777" w:rsidR="00FE271B" w:rsidRDefault="001B364D">
      <w:r>
        <w:t>12. New Business:</w:t>
      </w:r>
    </w:p>
    <w:p w14:paraId="0BD8B78F" w14:textId="306AC5DD" w:rsidR="009C2D83" w:rsidRPr="009C2D83" w:rsidRDefault="001B364D" w:rsidP="009C2D83">
      <w:pPr>
        <w:ind w:firstLine="360"/>
        <w:rPr>
          <w:rFonts w:eastAsia="Calibri"/>
        </w:rPr>
      </w:pPr>
      <w:r>
        <w:tab/>
      </w:r>
    </w:p>
    <w:p w14:paraId="0000002E" w14:textId="72860B07" w:rsidR="00FE271B" w:rsidRPr="009C2D83" w:rsidRDefault="00FE271B" w:rsidP="009C2D83">
      <w:pPr>
        <w:rPr>
          <w:rFonts w:ascii="Calibri" w:eastAsia="Calibri" w:hAnsi="Calibri" w:cs="Calibri"/>
          <w:sz w:val="16"/>
          <w:szCs w:val="16"/>
        </w:rPr>
      </w:pPr>
    </w:p>
    <w:p w14:paraId="0000002F" w14:textId="77777777" w:rsidR="00FE271B" w:rsidRDefault="001B364D">
      <w:r>
        <w:t>13. Board Comments: (Call each Member)</w:t>
      </w:r>
    </w:p>
    <w:p w14:paraId="00000030" w14:textId="77777777" w:rsidR="00FE271B" w:rsidRDefault="00FE271B">
      <w:pPr>
        <w:rPr>
          <w:sz w:val="16"/>
          <w:szCs w:val="16"/>
        </w:rPr>
      </w:pPr>
    </w:p>
    <w:p w14:paraId="00000031" w14:textId="77777777" w:rsidR="00FE271B" w:rsidRDefault="001B364D">
      <w:r>
        <w:t>14. Executive Session: To discuss personnel matters and Litigation.</w:t>
      </w:r>
    </w:p>
    <w:p w14:paraId="00000032" w14:textId="77777777" w:rsidR="00FE271B" w:rsidRDefault="00FE271B">
      <w:pPr>
        <w:rPr>
          <w:sz w:val="16"/>
          <w:szCs w:val="16"/>
        </w:rPr>
      </w:pPr>
    </w:p>
    <w:p w14:paraId="00000033" w14:textId="77777777" w:rsidR="00FE271B" w:rsidRDefault="001B364D">
      <w:r>
        <w:t xml:space="preserve">15. </w:t>
      </w:r>
      <w:r w:rsidRPr="002568E8">
        <w:t>Meeting</w:t>
      </w:r>
      <w:r>
        <w:t xml:space="preserve"> Adjournment</w:t>
      </w:r>
    </w:p>
    <w:sectPr w:rsidR="00FE271B">
      <w:pgSz w:w="12240" w:h="15840"/>
      <w:pgMar w:top="864" w:right="1800" w:bottom="864" w:left="1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2768"/>
    <w:multiLevelType w:val="multilevel"/>
    <w:tmpl w:val="DB0ABC4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A94DEE"/>
    <w:multiLevelType w:val="multilevel"/>
    <w:tmpl w:val="B2E818B0"/>
    <w:lvl w:ilvl="0"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636CCC"/>
    <w:multiLevelType w:val="multilevel"/>
    <w:tmpl w:val="29169354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1564533"/>
    <w:multiLevelType w:val="hybridMultilevel"/>
    <w:tmpl w:val="D222E9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1B"/>
    <w:rsid w:val="000830B1"/>
    <w:rsid w:val="001B364D"/>
    <w:rsid w:val="002568E8"/>
    <w:rsid w:val="00377CDC"/>
    <w:rsid w:val="003801F8"/>
    <w:rsid w:val="004B4288"/>
    <w:rsid w:val="00805C70"/>
    <w:rsid w:val="009C2D83"/>
    <w:rsid w:val="00A05EC4"/>
    <w:rsid w:val="00A546EA"/>
    <w:rsid w:val="00B57B5D"/>
    <w:rsid w:val="00D31D68"/>
    <w:rsid w:val="00F03B10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B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A05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A0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Super Pc</cp:lastModifiedBy>
  <cp:revision>2</cp:revision>
  <cp:lastPrinted>2021-06-10T23:34:00Z</cp:lastPrinted>
  <dcterms:created xsi:type="dcterms:W3CDTF">2021-12-02T04:14:00Z</dcterms:created>
  <dcterms:modified xsi:type="dcterms:W3CDTF">2021-12-02T04:14:00Z</dcterms:modified>
</cp:coreProperties>
</file>